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5AFC">
      <w:r>
        <w:t xml:space="preserve">                                                                           </w:t>
      </w:r>
      <w:r>
        <w:rPr>
          <w:lang w:eastAsia="sk-SK"/>
        </w:rPr>
        <w:drawing>
          <wp:inline distT="0" distB="0" distL="0" distR="0">
            <wp:extent cx="1733550" cy="1733550"/>
            <wp:effectExtent l="0" t="0" r="0" b="0"/>
            <wp:docPr id="1" name="Obrázok 1" descr="https://scontent-vie1-1.xx.fbcdn.net/v/t1.0-1/p720x720/56536141_393646547882060_6745646656953253888_n.jpg?_nc_cat=106&amp;_nc_ht=scontent-vie1-1.xx&amp;oh=244b10aacb6c1610ac8c2e2b1df2bace&amp;oe=5D6F1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s://scontent-vie1-1.xx.fbcdn.net/v/t1.0-1/p720x720/56536141_393646547882060_6745646656953253888_n.jpg?_nc_cat=106&amp;_nc_ht=scontent-vie1-1.xx&amp;oh=244b10aacb6c1610ac8c2e2b1df2bace&amp;oe=5D6F18F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F88D"/>
    <w:p w14:paraId="31530097"/>
    <w:p w14:paraId="5B873726"/>
    <w:p w14:paraId="5D752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</w:t>
      </w:r>
      <w:r>
        <w:rPr>
          <w:rFonts w:ascii="Arial" w:hAnsi="Arial" w:cs="Arial"/>
          <w:b/>
          <w:sz w:val="28"/>
          <w:szCs w:val="28"/>
        </w:rPr>
        <w:t>Súhlas rodiča</w:t>
      </w:r>
    </w:p>
    <w:p w14:paraId="5E496ED3">
      <w:pPr>
        <w:rPr>
          <w:rFonts w:ascii="Arial" w:hAnsi="Arial" w:cs="Arial"/>
          <w:sz w:val="32"/>
          <w:szCs w:val="32"/>
        </w:rPr>
      </w:pPr>
    </w:p>
    <w:p w14:paraId="101BB44D">
      <w:pPr>
        <w:rPr>
          <w:rFonts w:ascii="Arial" w:hAnsi="Arial" w:cs="Arial"/>
          <w:sz w:val="32"/>
          <w:szCs w:val="32"/>
        </w:rPr>
      </w:pPr>
    </w:p>
    <w:p w14:paraId="6C9E3342">
      <w:pPr>
        <w:rPr>
          <w:rFonts w:ascii="Arial" w:hAnsi="Arial" w:cs="Arial"/>
        </w:rPr>
      </w:pPr>
      <w:r>
        <w:rPr>
          <w:rFonts w:ascii="Arial" w:hAnsi="Arial" w:cs="Arial"/>
        </w:rPr>
        <w:t>Súhlasím / nesúhlasím *  so zverejňovaním fotografií a videozáznamov svojho dieťaťa..............................................................................., nar.:..................................................</w:t>
      </w:r>
    </w:p>
    <w:p w14:paraId="6976B128">
      <w:pPr>
        <w:rPr>
          <w:rFonts w:ascii="Arial" w:hAnsi="Arial" w:cs="Arial"/>
        </w:rPr>
      </w:pPr>
      <w:r>
        <w:rPr>
          <w:rFonts w:ascii="Arial" w:hAnsi="Arial" w:cs="Arial"/>
        </w:rPr>
        <w:t>na webovej stránke klubu, v klubovej fotodokumentácii a v médiách, ktoré boli vytvorené počas tréningových akcií , či iných akcií klubu.</w:t>
      </w:r>
    </w:p>
    <w:p w14:paraId="4BD0BE03">
      <w:pPr>
        <w:rPr>
          <w:rFonts w:ascii="Arial" w:hAnsi="Arial" w:cs="Arial"/>
          <w:sz w:val="24"/>
          <w:szCs w:val="24"/>
        </w:rPr>
      </w:pPr>
    </w:p>
    <w:p w14:paraId="6699C4B6">
      <w:pPr>
        <w:rPr>
          <w:rFonts w:ascii="Arial" w:hAnsi="Arial" w:cs="Arial"/>
          <w:sz w:val="24"/>
          <w:szCs w:val="24"/>
        </w:rPr>
      </w:pPr>
    </w:p>
    <w:p w14:paraId="63D5BF8F">
      <w:pPr>
        <w:rPr>
          <w:rFonts w:ascii="Arial" w:hAnsi="Arial" w:cs="Arial"/>
          <w:sz w:val="24"/>
          <w:szCs w:val="24"/>
        </w:rPr>
      </w:pPr>
    </w:p>
    <w:p w14:paraId="5DF9C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.........................................................</w:t>
      </w:r>
    </w:p>
    <w:p w14:paraId="64F6B0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podpis zákonného zástupcu</w:t>
      </w:r>
    </w:p>
    <w:p w14:paraId="5B3AD415">
      <w:pPr>
        <w:rPr>
          <w:rFonts w:ascii="Arial" w:hAnsi="Arial" w:cs="Arial"/>
          <w:sz w:val="20"/>
          <w:szCs w:val="20"/>
        </w:rPr>
      </w:pPr>
    </w:p>
    <w:p w14:paraId="59EC2B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*Nehodiace sa preškrtnite</w:t>
      </w:r>
    </w:p>
    <w:p w14:paraId="672E9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FC0B251">
      <w:r>
        <w:t xml:space="preserve">                                                                           </w:t>
      </w:r>
      <w:r>
        <w:rPr>
          <w:lang w:eastAsia="sk-SK"/>
        </w:rPr>
        <w:drawing>
          <wp:inline distT="0" distB="0" distL="0" distR="0">
            <wp:extent cx="1733550" cy="1733550"/>
            <wp:effectExtent l="0" t="0" r="0" b="0"/>
            <wp:docPr id="2" name="Obrázok 2" descr="https://scontent-vie1-1.xx.fbcdn.net/v/t1.0-1/p720x720/56536141_393646547882060_6745646656953253888_n.jpg?_nc_cat=106&amp;_nc_ht=scontent-vie1-1.xx&amp;oh=244b10aacb6c1610ac8c2e2b1df2bace&amp;oe=5D6F1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https://scontent-vie1-1.xx.fbcdn.net/v/t1.0-1/p720x720/56536141_393646547882060_6745646656953253888_n.jpg?_nc_cat=106&amp;_nc_ht=scontent-vie1-1.xx&amp;oh=244b10aacb6c1610ac8c2e2b1df2bace&amp;oe=5D6F18F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DF7A5"/>
    <w:p w14:paraId="1D6BA284"/>
    <w:p w14:paraId="0B25A77B"/>
    <w:p w14:paraId="0ECE53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</w:t>
      </w:r>
      <w:r>
        <w:rPr>
          <w:rFonts w:ascii="Arial" w:hAnsi="Arial" w:cs="Arial"/>
          <w:b/>
          <w:sz w:val="28"/>
          <w:szCs w:val="28"/>
        </w:rPr>
        <w:t>Súhlas rodiča</w:t>
      </w:r>
    </w:p>
    <w:p w14:paraId="0E8DBD37">
      <w:pPr>
        <w:rPr>
          <w:rFonts w:ascii="Arial" w:hAnsi="Arial" w:cs="Arial"/>
          <w:sz w:val="32"/>
          <w:szCs w:val="32"/>
        </w:rPr>
      </w:pPr>
    </w:p>
    <w:p w14:paraId="73CD6296">
      <w:pPr>
        <w:rPr>
          <w:rFonts w:ascii="Arial" w:hAnsi="Arial" w:cs="Arial"/>
          <w:sz w:val="32"/>
          <w:szCs w:val="32"/>
        </w:rPr>
      </w:pPr>
    </w:p>
    <w:p w14:paraId="4BB61A49">
      <w:pPr>
        <w:rPr>
          <w:rFonts w:ascii="Arial" w:hAnsi="Arial" w:cs="Arial"/>
        </w:rPr>
      </w:pPr>
      <w:r>
        <w:rPr>
          <w:rFonts w:ascii="Arial" w:hAnsi="Arial" w:cs="Arial"/>
        </w:rPr>
        <w:t>Súhlasím / nesúhlasím *  so zverejňovaním fotografií a videozáznamov svojho dieťaťa..............................................................................., nar.:...................................................</w:t>
      </w:r>
    </w:p>
    <w:p w14:paraId="15A28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webovej stránke klubu, v klubovej fotodokumentácii a v médiách, ktoré boli vytvorené počas tréningových akcií </w:t>
      </w:r>
      <w:bookmarkStart w:id="0" w:name="_GoBack"/>
      <w:bookmarkEnd w:id="0"/>
      <w:r>
        <w:rPr>
          <w:rFonts w:ascii="Arial" w:hAnsi="Arial" w:cs="Arial"/>
        </w:rPr>
        <w:t>, či iných akcií klubu.</w:t>
      </w:r>
    </w:p>
    <w:p w14:paraId="17C9D98A">
      <w:pPr>
        <w:rPr>
          <w:rFonts w:ascii="Arial" w:hAnsi="Arial" w:cs="Arial"/>
          <w:sz w:val="24"/>
          <w:szCs w:val="24"/>
        </w:rPr>
      </w:pPr>
    </w:p>
    <w:p w14:paraId="568DE052">
      <w:pPr>
        <w:rPr>
          <w:rFonts w:ascii="Arial" w:hAnsi="Arial" w:cs="Arial"/>
          <w:sz w:val="24"/>
          <w:szCs w:val="24"/>
        </w:rPr>
      </w:pPr>
    </w:p>
    <w:p w14:paraId="7CA3C518">
      <w:pPr>
        <w:rPr>
          <w:rFonts w:ascii="Arial" w:hAnsi="Arial" w:cs="Arial"/>
          <w:sz w:val="24"/>
          <w:szCs w:val="24"/>
        </w:rPr>
      </w:pPr>
    </w:p>
    <w:p w14:paraId="0C2F2A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.........................................................</w:t>
      </w:r>
    </w:p>
    <w:p w14:paraId="34EA24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podpis zákonného zástupcu</w:t>
      </w:r>
    </w:p>
    <w:p w14:paraId="4F4EDA37">
      <w:pPr>
        <w:rPr>
          <w:rFonts w:ascii="Arial" w:hAnsi="Arial" w:cs="Arial"/>
          <w:sz w:val="20"/>
          <w:szCs w:val="20"/>
        </w:rPr>
      </w:pPr>
    </w:p>
    <w:p w14:paraId="17A71EA6">
      <w:pPr>
        <w:rPr>
          <w:rFonts w:ascii="Arial" w:hAnsi="Arial" w:cs="Arial"/>
          <w:sz w:val="20"/>
          <w:szCs w:val="20"/>
        </w:rPr>
      </w:pPr>
    </w:p>
    <w:p w14:paraId="548B86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*Nehodiace sa preškrtnite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3C"/>
    <w:rsid w:val="00673A3C"/>
    <w:rsid w:val="00BF6D7D"/>
    <w:rsid w:val="643D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1525</Characters>
  <Lines>12</Lines>
  <Paragraphs>3</Paragraphs>
  <TotalTime>11</TotalTime>
  <ScaleCrop>false</ScaleCrop>
  <LinksUpToDate>false</LinksUpToDate>
  <CharactersWithSpaces>1789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2019-05-20T05:31:00Z</dcterms:created>
  <dc:creator>User</dc:creator>
  <cp:lastModifiedBy>Peter Bogar</cp:lastModifiedBy>
  <dcterms:modified xsi:type="dcterms:W3CDTF">2025-09-08T08:33:58Z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C071A72BD6FB4EF0965626AB03E66985_12</vt:lpwstr>
  </property>
</Properties>
</file>